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D25D4" w14:textId="77777777" w:rsidR="00657D1E" w:rsidRDefault="00657D1E" w:rsidP="00657D1E">
      <w:pPr>
        <w:jc w:val="center"/>
        <w:rPr>
          <w:sz w:val="72"/>
          <w:szCs w:val="72"/>
          <w:u w:val="single"/>
          <w:lang w:val="en-US"/>
        </w:rPr>
      </w:pPr>
    </w:p>
    <w:p w14:paraId="3760F2DC" w14:textId="77777777" w:rsidR="00657D1E" w:rsidRDefault="00657D1E" w:rsidP="00657D1E">
      <w:pPr>
        <w:jc w:val="center"/>
        <w:rPr>
          <w:sz w:val="72"/>
          <w:szCs w:val="72"/>
          <w:u w:val="single"/>
          <w:lang w:val="en-US"/>
        </w:rPr>
      </w:pPr>
    </w:p>
    <w:p w14:paraId="1D51A848" w14:textId="77777777" w:rsidR="00657D1E" w:rsidRDefault="00657D1E" w:rsidP="00657D1E">
      <w:pPr>
        <w:jc w:val="center"/>
        <w:rPr>
          <w:sz w:val="72"/>
          <w:szCs w:val="72"/>
          <w:u w:val="single"/>
          <w:lang w:val="en-US"/>
        </w:rPr>
      </w:pPr>
    </w:p>
    <w:p w14:paraId="60B19B22" w14:textId="77777777" w:rsidR="00657D1E" w:rsidRDefault="00657D1E" w:rsidP="00657D1E">
      <w:pPr>
        <w:jc w:val="center"/>
        <w:rPr>
          <w:sz w:val="72"/>
          <w:szCs w:val="72"/>
          <w:u w:val="single"/>
          <w:lang w:val="en-US"/>
        </w:rPr>
      </w:pPr>
    </w:p>
    <w:p w14:paraId="18996469" w14:textId="6C6A2BA1" w:rsidR="00657D1E" w:rsidRPr="00076C44" w:rsidRDefault="00657D1E" w:rsidP="00657D1E">
      <w:pPr>
        <w:jc w:val="center"/>
        <w:rPr>
          <w:sz w:val="72"/>
          <w:szCs w:val="72"/>
          <w:u w:val="single"/>
          <w:lang w:val="en-US"/>
        </w:rPr>
      </w:pPr>
      <w:proofErr w:type="spellStart"/>
      <w:r w:rsidRPr="00076C44">
        <w:rPr>
          <w:sz w:val="72"/>
          <w:szCs w:val="72"/>
          <w:u w:val="single"/>
          <w:lang w:val="en-US"/>
        </w:rPr>
        <w:t>Laboratorul</w:t>
      </w:r>
      <w:proofErr w:type="spellEnd"/>
      <w:r w:rsidRPr="00076C44">
        <w:rPr>
          <w:sz w:val="72"/>
          <w:szCs w:val="72"/>
          <w:u w:val="single"/>
          <w:lang w:val="en-US"/>
        </w:rPr>
        <w:t xml:space="preserve"> </w:t>
      </w:r>
      <w:r>
        <w:rPr>
          <w:sz w:val="72"/>
          <w:szCs w:val="72"/>
          <w:u w:val="single"/>
          <w:lang w:val="en-US"/>
        </w:rPr>
        <w:t>6</w:t>
      </w:r>
    </w:p>
    <w:p w14:paraId="4FADC9B0" w14:textId="77777777" w:rsidR="00657D1E" w:rsidRPr="00076C44" w:rsidRDefault="00657D1E" w:rsidP="00657D1E">
      <w:pPr>
        <w:jc w:val="center"/>
        <w:rPr>
          <w:i/>
          <w:iCs/>
          <w:sz w:val="32"/>
          <w:szCs w:val="32"/>
        </w:rPr>
      </w:pPr>
      <w:proofErr w:type="spellStart"/>
      <w:r w:rsidRPr="00076C44">
        <w:rPr>
          <w:i/>
          <w:iCs/>
          <w:sz w:val="32"/>
          <w:szCs w:val="32"/>
          <w:lang w:val="en-US"/>
        </w:rPr>
        <w:t>Dispozitive</w:t>
      </w:r>
      <w:proofErr w:type="spellEnd"/>
      <w:r w:rsidRPr="00076C44">
        <w:rPr>
          <w:i/>
          <w:iCs/>
          <w:sz w:val="32"/>
          <w:szCs w:val="32"/>
          <w:lang w:val="en-US"/>
        </w:rPr>
        <w:t xml:space="preserve"> </w:t>
      </w:r>
      <w:proofErr w:type="spellStart"/>
      <w:r w:rsidRPr="00076C44">
        <w:rPr>
          <w:i/>
          <w:iCs/>
          <w:sz w:val="32"/>
          <w:szCs w:val="32"/>
          <w:lang w:val="en-US"/>
        </w:rPr>
        <w:t>electronice</w:t>
      </w:r>
      <w:proofErr w:type="spellEnd"/>
      <w:r w:rsidRPr="00076C44">
        <w:rPr>
          <w:i/>
          <w:iCs/>
          <w:sz w:val="32"/>
          <w:szCs w:val="32"/>
          <w:lang w:val="en-US"/>
        </w:rPr>
        <w:t xml:space="preserve"> </w:t>
      </w:r>
      <w:r w:rsidRPr="00076C44">
        <w:rPr>
          <w:i/>
          <w:iCs/>
          <w:sz w:val="32"/>
          <w:szCs w:val="32"/>
        </w:rPr>
        <w:t>și electronică analogică</w:t>
      </w:r>
    </w:p>
    <w:p w14:paraId="591F51F5" w14:textId="77777777" w:rsidR="00657D1E" w:rsidRPr="00076C44" w:rsidRDefault="00657D1E" w:rsidP="00657D1E">
      <w:pPr>
        <w:jc w:val="center"/>
        <w:rPr>
          <w:sz w:val="32"/>
          <w:szCs w:val="32"/>
        </w:rPr>
      </w:pPr>
      <w:r w:rsidRPr="00076C44">
        <w:rPr>
          <w:sz w:val="32"/>
          <w:szCs w:val="32"/>
        </w:rPr>
        <w:t>Tudor Diana Ioana</w:t>
      </w:r>
    </w:p>
    <w:p w14:paraId="219808DC" w14:textId="77777777" w:rsidR="00657D1E" w:rsidRDefault="00657D1E" w:rsidP="00657D1E">
      <w:pPr>
        <w:jc w:val="center"/>
        <w:rPr>
          <w:sz w:val="32"/>
          <w:szCs w:val="32"/>
        </w:rPr>
      </w:pPr>
      <w:r>
        <w:rPr>
          <w:sz w:val="32"/>
          <w:szCs w:val="32"/>
        </w:rPr>
        <w:t>Constantinescu Vlad</w:t>
      </w:r>
    </w:p>
    <w:p w14:paraId="339FE80E" w14:textId="037F7BFA" w:rsidR="00657D1E" w:rsidRPr="00076C44" w:rsidRDefault="00657D1E" w:rsidP="00657D1E">
      <w:pPr>
        <w:jc w:val="center"/>
        <w:rPr>
          <w:sz w:val="32"/>
          <w:szCs w:val="32"/>
        </w:rPr>
      </w:pPr>
      <w:r>
        <w:rPr>
          <w:sz w:val="32"/>
          <w:szCs w:val="32"/>
        </w:rPr>
        <w:t>Ghindea Daniel</w:t>
      </w:r>
    </w:p>
    <w:p w14:paraId="6098A621" w14:textId="77777777" w:rsidR="00657D1E" w:rsidRDefault="00657D1E" w:rsidP="00657D1E">
      <w:pPr>
        <w:jc w:val="center"/>
        <w:rPr>
          <w:sz w:val="32"/>
          <w:szCs w:val="32"/>
        </w:rPr>
      </w:pPr>
      <w:r w:rsidRPr="00076C44">
        <w:rPr>
          <w:sz w:val="32"/>
          <w:szCs w:val="32"/>
        </w:rPr>
        <w:t>Cozma Andrei</w:t>
      </w:r>
    </w:p>
    <w:p w14:paraId="5B2A2165" w14:textId="77777777" w:rsidR="00657D1E" w:rsidRDefault="00657D1E" w:rsidP="00657D1E">
      <w:pPr>
        <w:jc w:val="center"/>
        <w:rPr>
          <w:sz w:val="32"/>
          <w:szCs w:val="32"/>
        </w:rPr>
      </w:pPr>
    </w:p>
    <w:p w14:paraId="7A4FFE9F" w14:textId="77777777" w:rsidR="00657D1E" w:rsidRDefault="00657D1E" w:rsidP="00657D1E">
      <w:pPr>
        <w:jc w:val="center"/>
        <w:rPr>
          <w:sz w:val="32"/>
          <w:szCs w:val="32"/>
        </w:rPr>
      </w:pPr>
    </w:p>
    <w:p w14:paraId="69E81F48" w14:textId="77777777" w:rsidR="00657D1E" w:rsidRDefault="00657D1E" w:rsidP="00657D1E">
      <w:pPr>
        <w:jc w:val="center"/>
        <w:rPr>
          <w:sz w:val="32"/>
          <w:szCs w:val="32"/>
        </w:rPr>
      </w:pPr>
    </w:p>
    <w:p w14:paraId="09050160" w14:textId="77777777" w:rsidR="00657D1E" w:rsidRDefault="00657D1E" w:rsidP="00657D1E">
      <w:pPr>
        <w:jc w:val="center"/>
        <w:rPr>
          <w:sz w:val="32"/>
          <w:szCs w:val="32"/>
        </w:rPr>
      </w:pPr>
    </w:p>
    <w:p w14:paraId="201268CA" w14:textId="77777777" w:rsidR="00657D1E" w:rsidRDefault="00657D1E" w:rsidP="00657D1E">
      <w:pPr>
        <w:jc w:val="center"/>
        <w:rPr>
          <w:sz w:val="32"/>
          <w:szCs w:val="32"/>
        </w:rPr>
      </w:pPr>
    </w:p>
    <w:p w14:paraId="7D4AC799" w14:textId="77777777" w:rsidR="00657D1E" w:rsidRDefault="00657D1E" w:rsidP="00657D1E">
      <w:pPr>
        <w:jc w:val="center"/>
        <w:rPr>
          <w:sz w:val="32"/>
          <w:szCs w:val="32"/>
        </w:rPr>
      </w:pPr>
    </w:p>
    <w:p w14:paraId="38D83DF5" w14:textId="77777777" w:rsidR="00657D1E" w:rsidRDefault="00657D1E" w:rsidP="00657D1E">
      <w:pPr>
        <w:jc w:val="center"/>
        <w:rPr>
          <w:sz w:val="32"/>
          <w:szCs w:val="32"/>
        </w:rPr>
      </w:pPr>
    </w:p>
    <w:p w14:paraId="5ACD9FC4" w14:textId="77777777" w:rsidR="00657D1E" w:rsidRDefault="00657D1E" w:rsidP="00657D1E">
      <w:pPr>
        <w:jc w:val="center"/>
        <w:rPr>
          <w:sz w:val="32"/>
          <w:szCs w:val="32"/>
        </w:rPr>
      </w:pPr>
    </w:p>
    <w:p w14:paraId="0DEC78BE" w14:textId="0041CAB6" w:rsidR="00657D1E" w:rsidRDefault="00657D1E" w:rsidP="00657D1E">
      <w:pPr>
        <w:jc w:val="center"/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70A5CA4" wp14:editId="6390E614">
            <wp:extent cx="2789162" cy="358171"/>
            <wp:effectExtent l="0" t="0" r="0" b="3810"/>
            <wp:docPr id="15357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1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8F0F" w14:textId="55DA9F0F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drawing>
          <wp:inline distT="0" distB="0" distL="0" distR="0" wp14:anchorId="1ACADF36" wp14:editId="072C86AC">
            <wp:extent cx="5943600" cy="1515745"/>
            <wp:effectExtent l="0" t="0" r="0" b="8255"/>
            <wp:docPr id="158915405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54050" name="Picture 1" descr="A close-up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  <w:r w:rsidRPr="00657D1E">
        <w:rPr>
          <w:b/>
          <w:bCs/>
          <w:noProof/>
          <w:sz w:val="32"/>
          <w:szCs w:val="32"/>
        </w:rPr>
        <w:drawing>
          <wp:inline distT="0" distB="0" distL="0" distR="0" wp14:anchorId="1F4DCE15" wp14:editId="4A6EBEF8">
            <wp:extent cx="5814060" cy="1956435"/>
            <wp:effectExtent l="0" t="0" r="0" b="5715"/>
            <wp:docPr id="34886257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62578" name="Picture 1" descr="A close-up of a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AB21" w14:textId="15F33ACD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drawing>
          <wp:inline distT="0" distB="0" distL="0" distR="0" wp14:anchorId="2F2380A6" wp14:editId="52793E01">
            <wp:extent cx="5943600" cy="2196465"/>
            <wp:effectExtent l="0" t="0" r="0" b="0"/>
            <wp:docPr id="9564918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9181" name="Picture 1" descr="A white paper with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12A3" w14:textId="3609781C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518FC8" wp14:editId="6C354484">
            <wp:extent cx="5943600" cy="4017645"/>
            <wp:effectExtent l="0" t="0" r="0" b="1905"/>
            <wp:docPr id="156251513" name="Picture 1" descr="A diagram of a diagram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1513" name="Picture 1" descr="A diagram of a diagram of a numb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D2D6" w14:textId="3F176CEE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0BAB1C5" wp14:editId="40204F20">
            <wp:extent cx="5943600" cy="5464810"/>
            <wp:effectExtent l="0" t="0" r="0" b="2540"/>
            <wp:docPr id="326562493" name="Picture 1" descr="A diagram of electrical wi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2493" name="Picture 1" descr="A diagram of electrical wiring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48DD" w14:textId="16DCB0D6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drawing>
          <wp:inline distT="0" distB="0" distL="0" distR="0" wp14:anchorId="2B78AE2D" wp14:editId="4FBEC32C">
            <wp:extent cx="5738357" cy="1722269"/>
            <wp:effectExtent l="0" t="0" r="0" b="0"/>
            <wp:docPr id="117125621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56219" name="Picture 1" descr="A close-up of a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12A2" w14:textId="018F183B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A1509E" wp14:editId="6C9EBEA6">
            <wp:extent cx="5761219" cy="2651990"/>
            <wp:effectExtent l="0" t="0" r="0" b="0"/>
            <wp:docPr id="1058434738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34738" name="Picture 1" descr="A diagram of a circu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B38B" w14:textId="049CE7B2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drawing>
          <wp:inline distT="0" distB="0" distL="0" distR="0" wp14:anchorId="127154E2" wp14:editId="783B810E">
            <wp:extent cx="5943600" cy="1712595"/>
            <wp:effectExtent l="0" t="0" r="0" b="1905"/>
            <wp:docPr id="49480757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07573" name="Picture 1" descr="A close-up of a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3E61" w14:textId="205BE283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drawing>
          <wp:inline distT="0" distB="0" distL="0" distR="0" wp14:anchorId="000D86D2" wp14:editId="4CD1AB03">
            <wp:extent cx="5943600" cy="1696085"/>
            <wp:effectExtent l="0" t="0" r="0" b="0"/>
            <wp:docPr id="73928596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5969" name="Picture 1" descr="A diagram of a circu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A6C6" w14:textId="3C1434D7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E3C02AE" wp14:editId="0D4B7C00">
            <wp:extent cx="5943600" cy="1891030"/>
            <wp:effectExtent l="0" t="0" r="0" b="0"/>
            <wp:docPr id="213058211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8211" name="Picture 1" descr="A close-up of a docume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4724" w14:textId="23067BF2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drawing>
          <wp:inline distT="0" distB="0" distL="0" distR="0" wp14:anchorId="4ACDB347" wp14:editId="506385C1">
            <wp:extent cx="5921253" cy="1303133"/>
            <wp:effectExtent l="0" t="0" r="3810" b="0"/>
            <wp:docPr id="1350387458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87458" name="Picture 1" descr="A math equations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7E6F" w14:textId="17ECD7F2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drawing>
          <wp:inline distT="0" distB="0" distL="0" distR="0" wp14:anchorId="74251948" wp14:editId="79D8C810">
            <wp:extent cx="5943600" cy="2336165"/>
            <wp:effectExtent l="0" t="0" r="0" b="6985"/>
            <wp:docPr id="157818070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80708" name="Picture 1" descr="A close-up of a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D0F6" w14:textId="0F0D71FE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1DAD715" wp14:editId="660D122A">
            <wp:extent cx="5943600" cy="3324860"/>
            <wp:effectExtent l="0" t="0" r="0" b="8890"/>
            <wp:docPr id="182459268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92687" name="Picture 1" descr="A white paper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0CFD" w14:textId="3302B52C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drawing>
          <wp:inline distT="0" distB="0" distL="0" distR="0" wp14:anchorId="09ED1A7A" wp14:editId="4C1C4709">
            <wp:extent cx="5943600" cy="4740275"/>
            <wp:effectExtent l="0" t="0" r="0" b="3175"/>
            <wp:docPr id="105072864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28640" name="Picture 1" descr="A diagram of a circu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3C65" w14:textId="6248DDAD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D1C80" wp14:editId="361DC97C">
            <wp:extent cx="5943600" cy="3761740"/>
            <wp:effectExtent l="0" t="0" r="0" b="0"/>
            <wp:docPr id="792874878" name="Picture 1" descr="A diagram of a electrical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74878" name="Picture 1" descr="A diagram of a electrical syste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EAD9" w14:textId="2443C192" w:rsidR="00657D1E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drawing>
          <wp:inline distT="0" distB="0" distL="0" distR="0" wp14:anchorId="5665C7D8" wp14:editId="1D810B6D">
            <wp:extent cx="5943600" cy="3959860"/>
            <wp:effectExtent l="0" t="0" r="0" b="2540"/>
            <wp:docPr id="1699433128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33128" name="Picture 1" descr="A diagram of a circu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7D2" w14:textId="1454D143" w:rsidR="00D415D9" w:rsidRDefault="00657D1E" w:rsidP="00657D1E">
      <w:pPr>
        <w:rPr>
          <w:b/>
          <w:bCs/>
          <w:sz w:val="32"/>
          <w:szCs w:val="32"/>
        </w:rPr>
      </w:pPr>
      <w:r w:rsidRPr="00657D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E37792D" wp14:editId="7EE8DB8B">
            <wp:extent cx="5943600" cy="3681730"/>
            <wp:effectExtent l="0" t="0" r="0" b="0"/>
            <wp:docPr id="209806466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64669" name="Picture 1" descr="A diagram of a circui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2"/>
        <w:gridCol w:w="1188"/>
        <w:gridCol w:w="1190"/>
        <w:gridCol w:w="1190"/>
        <w:gridCol w:w="1190"/>
        <w:gridCol w:w="1190"/>
        <w:gridCol w:w="1190"/>
      </w:tblGrid>
      <w:tr w:rsidR="00103EBE" w14:paraId="2528C4B3" w14:textId="77777777" w:rsidTr="00CD2EBE">
        <w:tc>
          <w:tcPr>
            <w:tcW w:w="2212" w:type="dxa"/>
          </w:tcPr>
          <w:p w14:paraId="7E5C4628" w14:textId="36E39EFA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Tensiunea de alimentare(V</w:t>
            </w:r>
            <w:r w:rsidRPr="00103EBE">
              <w:rPr>
                <w:b/>
                <w:bCs/>
                <w:sz w:val="32"/>
                <w:szCs w:val="32"/>
                <w:vertAlign w:val="subscript"/>
              </w:rPr>
              <w:t>in</w:t>
            </w:r>
            <w:r>
              <w:rPr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188" w:type="dxa"/>
          </w:tcPr>
          <w:p w14:paraId="34FC79EC" w14:textId="0C28EC69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15</w:t>
            </w:r>
          </w:p>
        </w:tc>
        <w:tc>
          <w:tcPr>
            <w:tcW w:w="1190" w:type="dxa"/>
          </w:tcPr>
          <w:p w14:paraId="54DE2348" w14:textId="04729760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12</w:t>
            </w:r>
          </w:p>
        </w:tc>
        <w:tc>
          <w:tcPr>
            <w:tcW w:w="1190" w:type="dxa"/>
          </w:tcPr>
          <w:p w14:paraId="68FC651C" w14:textId="3B25F6AC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</w:t>
            </w:r>
          </w:p>
        </w:tc>
        <w:tc>
          <w:tcPr>
            <w:tcW w:w="1190" w:type="dxa"/>
          </w:tcPr>
          <w:p w14:paraId="35BFC8DA" w14:textId="3A74F230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190" w:type="dxa"/>
          </w:tcPr>
          <w:p w14:paraId="19891955" w14:textId="337BDCC7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1190" w:type="dxa"/>
          </w:tcPr>
          <w:p w14:paraId="3B9D85F4" w14:textId="31D180C1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</w:t>
            </w:r>
          </w:p>
        </w:tc>
      </w:tr>
      <w:tr w:rsidR="00103EBE" w14:paraId="723DDDFC" w14:textId="77777777" w:rsidTr="00CD2EBE">
        <w:tc>
          <w:tcPr>
            <w:tcW w:w="2212" w:type="dxa"/>
          </w:tcPr>
          <w:p w14:paraId="280EBF73" w14:textId="3A5378A6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Cu iesirea in gol(V</w:t>
            </w:r>
            <w:r w:rsidRPr="00103EBE">
              <w:rPr>
                <w:b/>
                <w:bCs/>
                <w:sz w:val="32"/>
                <w:szCs w:val="32"/>
                <w:vertAlign w:val="subscript"/>
              </w:rPr>
              <w:t>out</w:t>
            </w:r>
            <w:r>
              <w:rPr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188" w:type="dxa"/>
          </w:tcPr>
          <w:p w14:paraId="58D37000" w14:textId="51E0B554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5.61</w:t>
            </w:r>
          </w:p>
        </w:tc>
        <w:tc>
          <w:tcPr>
            <w:tcW w:w="1190" w:type="dxa"/>
          </w:tcPr>
          <w:p w14:paraId="427C85F1" w14:textId="2759E49D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5.61</w:t>
            </w:r>
          </w:p>
        </w:tc>
        <w:tc>
          <w:tcPr>
            <w:tcW w:w="1190" w:type="dxa"/>
          </w:tcPr>
          <w:p w14:paraId="3E2B5581" w14:textId="351C6464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5.59</w:t>
            </w:r>
          </w:p>
        </w:tc>
        <w:tc>
          <w:tcPr>
            <w:tcW w:w="1190" w:type="dxa"/>
          </w:tcPr>
          <w:p w14:paraId="1F7BFF5F" w14:textId="329AA238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5.59</w:t>
            </w:r>
          </w:p>
        </w:tc>
        <w:tc>
          <w:tcPr>
            <w:tcW w:w="1190" w:type="dxa"/>
          </w:tcPr>
          <w:p w14:paraId="73009A41" w14:textId="762E7B32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5.49</w:t>
            </w:r>
          </w:p>
        </w:tc>
        <w:tc>
          <w:tcPr>
            <w:tcW w:w="1190" w:type="dxa"/>
          </w:tcPr>
          <w:p w14:paraId="792A9909" w14:textId="624B254F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4.82</w:t>
            </w:r>
          </w:p>
        </w:tc>
      </w:tr>
      <w:tr w:rsidR="00103EBE" w14:paraId="6D93C839" w14:textId="77777777" w:rsidTr="00CD2EBE">
        <w:tc>
          <w:tcPr>
            <w:tcW w:w="2212" w:type="dxa"/>
          </w:tcPr>
          <w:p w14:paraId="4A7A0628" w14:textId="454FFD84" w:rsidR="00103EBE" w:rsidRP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Cu SW3 apasat(V</w:t>
            </w:r>
            <w:r w:rsidRPr="00103EBE">
              <w:rPr>
                <w:b/>
                <w:bCs/>
                <w:sz w:val="32"/>
                <w:szCs w:val="32"/>
                <w:vertAlign w:val="subscript"/>
              </w:rPr>
              <w:t>out</w:t>
            </w:r>
            <w:r w:rsidRPr="00103EBE">
              <w:rPr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188" w:type="dxa"/>
          </w:tcPr>
          <w:p w14:paraId="464AFEE1" w14:textId="09933900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5.61</w:t>
            </w:r>
          </w:p>
        </w:tc>
        <w:tc>
          <w:tcPr>
            <w:tcW w:w="1190" w:type="dxa"/>
          </w:tcPr>
          <w:p w14:paraId="4620C91E" w14:textId="244D6046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5.60</w:t>
            </w:r>
          </w:p>
        </w:tc>
        <w:tc>
          <w:tcPr>
            <w:tcW w:w="1190" w:type="dxa"/>
          </w:tcPr>
          <w:p w14:paraId="72D05365" w14:textId="7CE157D2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5.58</w:t>
            </w:r>
          </w:p>
        </w:tc>
        <w:tc>
          <w:tcPr>
            <w:tcW w:w="1190" w:type="dxa"/>
          </w:tcPr>
          <w:p w14:paraId="3D1C3F2E" w14:textId="4CE326CE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5.31</w:t>
            </w:r>
          </w:p>
        </w:tc>
        <w:tc>
          <w:tcPr>
            <w:tcW w:w="1190" w:type="dxa"/>
          </w:tcPr>
          <w:p w14:paraId="7FB09A5A" w14:textId="5A41F6A7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4.70</w:t>
            </w:r>
          </w:p>
        </w:tc>
        <w:tc>
          <w:tcPr>
            <w:tcW w:w="1190" w:type="dxa"/>
          </w:tcPr>
          <w:p w14:paraId="351E7C50" w14:textId="14C41482" w:rsidR="00103EBE" w:rsidRDefault="00103EBE" w:rsidP="00103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4.11</w:t>
            </w:r>
          </w:p>
        </w:tc>
      </w:tr>
    </w:tbl>
    <w:p w14:paraId="7301B013" w14:textId="1B8AD131" w:rsidR="00CD2EBE" w:rsidRDefault="00CD2EBE" w:rsidP="00657D1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87FA9A" wp14:editId="6F8A8F57">
            <wp:extent cx="4572000" cy="2743200"/>
            <wp:effectExtent l="0" t="0" r="0" b="0"/>
            <wp:docPr id="123547482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0AF236B-D515-8F5E-6FE1-6B7968DD9B6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196"/>
        <w:gridCol w:w="1197"/>
        <w:gridCol w:w="1168"/>
        <w:gridCol w:w="1168"/>
        <w:gridCol w:w="1168"/>
        <w:gridCol w:w="1240"/>
      </w:tblGrid>
      <w:tr w:rsidR="00CD2EBE" w14:paraId="1C00BF98" w14:textId="77777777" w:rsidTr="00CD2EBE">
        <w:tc>
          <w:tcPr>
            <w:tcW w:w="2213" w:type="dxa"/>
          </w:tcPr>
          <w:p w14:paraId="1913ED01" w14:textId="77777777" w:rsidR="00103EBE" w:rsidRDefault="00103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Tensiunea de alimentare(V</w:t>
            </w:r>
            <w:r w:rsidRPr="00103EBE">
              <w:rPr>
                <w:b/>
                <w:bCs/>
                <w:sz w:val="32"/>
                <w:szCs w:val="32"/>
                <w:vertAlign w:val="subscript"/>
              </w:rPr>
              <w:t>in</w:t>
            </w:r>
            <w:r>
              <w:rPr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196" w:type="dxa"/>
          </w:tcPr>
          <w:p w14:paraId="2C78057F" w14:textId="77777777" w:rsidR="00103EBE" w:rsidRDefault="00103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15</w:t>
            </w:r>
          </w:p>
        </w:tc>
        <w:tc>
          <w:tcPr>
            <w:tcW w:w="1197" w:type="dxa"/>
          </w:tcPr>
          <w:p w14:paraId="1377B394" w14:textId="77777777" w:rsidR="00103EBE" w:rsidRDefault="00103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12</w:t>
            </w:r>
          </w:p>
        </w:tc>
        <w:tc>
          <w:tcPr>
            <w:tcW w:w="1168" w:type="dxa"/>
          </w:tcPr>
          <w:p w14:paraId="7230F174" w14:textId="77777777" w:rsidR="00103EBE" w:rsidRDefault="00103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</w:t>
            </w:r>
          </w:p>
        </w:tc>
        <w:tc>
          <w:tcPr>
            <w:tcW w:w="1168" w:type="dxa"/>
          </w:tcPr>
          <w:p w14:paraId="5AABF449" w14:textId="77777777" w:rsidR="00103EBE" w:rsidRDefault="00103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168" w:type="dxa"/>
          </w:tcPr>
          <w:p w14:paraId="11C78C2F" w14:textId="77777777" w:rsidR="00103EBE" w:rsidRDefault="00103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1240" w:type="dxa"/>
          </w:tcPr>
          <w:p w14:paraId="2F599DA0" w14:textId="77777777" w:rsidR="00103EBE" w:rsidRDefault="00103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</w:t>
            </w:r>
          </w:p>
        </w:tc>
      </w:tr>
      <w:tr w:rsidR="00CD2EBE" w14:paraId="0E34F6AC" w14:textId="77777777" w:rsidTr="00CD2EBE">
        <w:tc>
          <w:tcPr>
            <w:tcW w:w="2213" w:type="dxa"/>
          </w:tcPr>
          <w:p w14:paraId="63C2F419" w14:textId="77777777" w:rsidR="00103EBE" w:rsidRDefault="00103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Cu iesirea in gol(V</w:t>
            </w:r>
            <w:r w:rsidRPr="00103EBE">
              <w:rPr>
                <w:b/>
                <w:bCs/>
                <w:sz w:val="32"/>
                <w:szCs w:val="32"/>
                <w:vertAlign w:val="subscript"/>
              </w:rPr>
              <w:t>out</w:t>
            </w:r>
            <w:r>
              <w:rPr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196" w:type="dxa"/>
          </w:tcPr>
          <w:p w14:paraId="491B40AB" w14:textId="74E431BD" w:rsidR="00103EBE" w:rsidRDefault="005B1158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5.05</w:t>
            </w:r>
          </w:p>
        </w:tc>
        <w:tc>
          <w:tcPr>
            <w:tcW w:w="1197" w:type="dxa"/>
          </w:tcPr>
          <w:p w14:paraId="358CB4F1" w14:textId="3550D25F" w:rsidR="00103EBE" w:rsidRDefault="00A01A57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5.06</w:t>
            </w:r>
          </w:p>
        </w:tc>
        <w:tc>
          <w:tcPr>
            <w:tcW w:w="1168" w:type="dxa"/>
          </w:tcPr>
          <w:p w14:paraId="72064CB3" w14:textId="54FB75FC" w:rsidR="00103EBE" w:rsidRDefault="00A01A57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5.05</w:t>
            </w:r>
          </w:p>
        </w:tc>
        <w:tc>
          <w:tcPr>
            <w:tcW w:w="1168" w:type="dxa"/>
          </w:tcPr>
          <w:p w14:paraId="76B97658" w14:textId="7A1D18E5" w:rsidR="00103EBE" w:rsidRDefault="00A01A57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5.05</w:t>
            </w:r>
          </w:p>
        </w:tc>
        <w:tc>
          <w:tcPr>
            <w:tcW w:w="1168" w:type="dxa"/>
          </w:tcPr>
          <w:p w14:paraId="43FE0FF8" w14:textId="76D1A73A" w:rsidR="00103EBE" w:rsidRDefault="00A01A57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5.05</w:t>
            </w:r>
          </w:p>
        </w:tc>
        <w:tc>
          <w:tcPr>
            <w:tcW w:w="1240" w:type="dxa"/>
          </w:tcPr>
          <w:p w14:paraId="04B77CA2" w14:textId="12402AFB" w:rsidR="00103EBE" w:rsidRDefault="00CD2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4.47</w:t>
            </w:r>
          </w:p>
        </w:tc>
      </w:tr>
      <w:tr w:rsidR="00CD2EBE" w14:paraId="6EF114C8" w14:textId="77777777" w:rsidTr="00CD2EBE">
        <w:tc>
          <w:tcPr>
            <w:tcW w:w="2213" w:type="dxa"/>
          </w:tcPr>
          <w:p w14:paraId="6BE87D3A" w14:textId="0D66D2CC" w:rsidR="00103EBE" w:rsidRDefault="00103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Cu sarcina 500</w:t>
            </w:r>
            <w:r w:rsidRPr="00103EBE">
              <w:rPr>
                <w:b/>
                <w:bCs/>
                <w:sz w:val="32"/>
                <w:szCs w:val="32"/>
              </w:rPr>
              <w:t>Ω</w:t>
            </w:r>
            <w:r>
              <w:rPr>
                <w:b/>
                <w:bCs/>
                <w:sz w:val="32"/>
                <w:szCs w:val="32"/>
              </w:rPr>
              <w:t>(V</w:t>
            </w:r>
            <w:r w:rsidRPr="00103EBE">
              <w:rPr>
                <w:b/>
                <w:bCs/>
                <w:sz w:val="32"/>
                <w:szCs w:val="32"/>
                <w:vertAlign w:val="subscript"/>
              </w:rPr>
              <w:t>out</w:t>
            </w:r>
            <w:r>
              <w:rPr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196" w:type="dxa"/>
          </w:tcPr>
          <w:p w14:paraId="511908AA" w14:textId="1C977529" w:rsidR="00103EBE" w:rsidRDefault="005B1158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5.05</w:t>
            </w:r>
          </w:p>
        </w:tc>
        <w:tc>
          <w:tcPr>
            <w:tcW w:w="1197" w:type="dxa"/>
          </w:tcPr>
          <w:p w14:paraId="486E3F7E" w14:textId="7C55D69C" w:rsidR="00103EBE" w:rsidRDefault="00A01A57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5.05</w:t>
            </w:r>
          </w:p>
        </w:tc>
        <w:tc>
          <w:tcPr>
            <w:tcW w:w="1168" w:type="dxa"/>
          </w:tcPr>
          <w:p w14:paraId="4886A787" w14:textId="5084285D" w:rsidR="00103EBE" w:rsidRDefault="00A01A57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5.05</w:t>
            </w:r>
          </w:p>
        </w:tc>
        <w:tc>
          <w:tcPr>
            <w:tcW w:w="1168" w:type="dxa"/>
          </w:tcPr>
          <w:p w14:paraId="70D5CF51" w14:textId="08BF30D9" w:rsidR="00103EBE" w:rsidRDefault="00A01A57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4.86</w:t>
            </w:r>
          </w:p>
        </w:tc>
        <w:tc>
          <w:tcPr>
            <w:tcW w:w="1168" w:type="dxa"/>
          </w:tcPr>
          <w:p w14:paraId="557F3822" w14:textId="669AA467" w:rsidR="00103EBE" w:rsidRDefault="00A01A57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4.18</w:t>
            </w:r>
          </w:p>
        </w:tc>
        <w:tc>
          <w:tcPr>
            <w:tcW w:w="1240" w:type="dxa"/>
          </w:tcPr>
          <w:p w14:paraId="0C9944CD" w14:textId="611FC79B" w:rsidR="00103EBE" w:rsidRDefault="00CD2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3.68</w:t>
            </w:r>
          </w:p>
        </w:tc>
      </w:tr>
      <w:tr w:rsidR="00CD2EBE" w14:paraId="5F56D6A0" w14:textId="77777777" w:rsidTr="00D26BD5">
        <w:tc>
          <w:tcPr>
            <w:tcW w:w="2213" w:type="dxa"/>
          </w:tcPr>
          <w:p w14:paraId="20E7D138" w14:textId="780005F3" w:rsidR="00CD2EBE" w:rsidRPr="00103EBE" w:rsidRDefault="00CD2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Cu sarcina 50</w:t>
            </w:r>
            <w:r w:rsidRPr="00103EBE">
              <w:rPr>
                <w:b/>
                <w:bCs/>
                <w:sz w:val="32"/>
                <w:szCs w:val="32"/>
              </w:rPr>
              <w:t>Ω</w:t>
            </w:r>
            <w:r>
              <w:rPr>
                <w:b/>
                <w:bCs/>
                <w:sz w:val="32"/>
                <w:szCs w:val="32"/>
              </w:rPr>
              <w:t>(V</w:t>
            </w:r>
            <w:r w:rsidRPr="00103EBE">
              <w:rPr>
                <w:b/>
                <w:bCs/>
                <w:sz w:val="32"/>
                <w:szCs w:val="32"/>
                <w:vertAlign w:val="subscript"/>
              </w:rPr>
              <w:t>out</w:t>
            </w:r>
            <w:r>
              <w:rPr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7137" w:type="dxa"/>
            <w:gridSpan w:val="6"/>
          </w:tcPr>
          <w:p w14:paraId="3CCEA9DA" w14:textId="11E775FD" w:rsidR="00CD2EBE" w:rsidRDefault="00CD2EBE" w:rsidP="00CD2EB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Defect</w:t>
            </w:r>
          </w:p>
        </w:tc>
      </w:tr>
    </w:tbl>
    <w:p w14:paraId="13D1B13E" w14:textId="51DF2F8E" w:rsidR="007717C4" w:rsidRDefault="00A01A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B0353A" wp14:editId="54F6F592">
            <wp:extent cx="4572000" cy="2743200"/>
            <wp:effectExtent l="0" t="0" r="0" b="0"/>
            <wp:docPr id="146226555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0AF236B-D515-8F5E-6FE1-6B7968DD9B6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4CDBB88B" w14:textId="15ABEE5D" w:rsidR="004B57DA" w:rsidRPr="00FC51BE" w:rsidRDefault="004B57D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675F69" wp14:editId="77035BB3">
            <wp:extent cx="7924800" cy="5943600"/>
            <wp:effectExtent l="0" t="0" r="0" b="0"/>
            <wp:docPr id="1863092338" name="Picture 2" descr="A person work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92338" name="Picture 2" descr="A person working on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C04CC2" wp14:editId="7AFDD5E3">
            <wp:extent cx="7924800" cy="5943600"/>
            <wp:effectExtent l="0" t="0" r="0" b="0"/>
            <wp:docPr id="1893188098" name="Picture 3" descr="A machine with a screen and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88098" name="Picture 3" descr="A machine with a screen and button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0F42286" wp14:editId="4DB6DB09">
            <wp:extent cx="7924800" cy="5943600"/>
            <wp:effectExtent l="0" t="0" r="0" b="0"/>
            <wp:docPr id="29341967" name="Picture 4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1967" name="Picture 4" descr="A close-up of a devi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E726E65" wp14:editId="7875792E">
            <wp:extent cx="7924800" cy="5943600"/>
            <wp:effectExtent l="0" t="0" r="0" b="0"/>
            <wp:docPr id="1776949203" name="Picture 5" descr="A machine with a screen and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49203" name="Picture 5" descr="A machine with a screen and button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12A6E6D" wp14:editId="53582AF9">
            <wp:extent cx="7924800" cy="5943600"/>
            <wp:effectExtent l="0" t="0" r="0" b="0"/>
            <wp:docPr id="730092833" name="Picture 6" descr="A machine with a screen and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92833" name="Picture 6" descr="A machine with a screen and button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10AFC98" wp14:editId="530A75DB">
            <wp:extent cx="7924800" cy="5943600"/>
            <wp:effectExtent l="0" t="0" r="0" b="0"/>
            <wp:docPr id="1986295591" name="Picture 7" descr="A machine with a screen and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95591" name="Picture 7" descr="A machine with a screen and button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817A97F" wp14:editId="4DA877D8">
            <wp:extent cx="7924800" cy="5943600"/>
            <wp:effectExtent l="0" t="0" r="0" b="0"/>
            <wp:docPr id="1653587984" name="Picture 8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87984" name="Picture 8" descr="A close-up of a devi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E42865" wp14:editId="7979B883">
            <wp:extent cx="7924800" cy="5943600"/>
            <wp:effectExtent l="0" t="0" r="0" b="0"/>
            <wp:docPr id="32756311" name="Picture 9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6311" name="Picture 9" descr="A close-up of a devic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57DA" w:rsidRPr="00FC51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74A"/>
    <w:rsid w:val="00092F7F"/>
    <w:rsid w:val="00103EBE"/>
    <w:rsid w:val="002C274A"/>
    <w:rsid w:val="004B57DA"/>
    <w:rsid w:val="005B1158"/>
    <w:rsid w:val="00657D1E"/>
    <w:rsid w:val="007717C4"/>
    <w:rsid w:val="00A01A57"/>
    <w:rsid w:val="00CD2EBE"/>
    <w:rsid w:val="00D415D9"/>
    <w:rsid w:val="00D823CC"/>
    <w:rsid w:val="00FC5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80056"/>
  <w15:chartTrackingRefBased/>
  <w15:docId w15:val="{27ED2D3C-8090-4A85-95CA-268D28A5B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D1E"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03E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jpe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chart" Target="charts/chart2.xml"/><Relationship Id="rId28" Type="http://schemas.openxmlformats.org/officeDocument/2006/relationships/image" Target="media/image23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hart" Target="charts/chart1.xml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Vout=f(Vin)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Cu iesirea in gol(Vout)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Sheet1!$B$1:$G$1</c:f>
              <c:numCache>
                <c:formatCode>General</c:formatCode>
                <c:ptCount val="6"/>
                <c:pt idx="0">
                  <c:v>15</c:v>
                </c:pt>
                <c:pt idx="1">
                  <c:v>12</c:v>
                </c:pt>
                <c:pt idx="2">
                  <c:v>9</c:v>
                </c:pt>
                <c:pt idx="3">
                  <c:v>8</c:v>
                </c:pt>
                <c:pt idx="4">
                  <c:v>7</c:v>
                </c:pt>
                <c:pt idx="5">
                  <c:v>6</c:v>
                </c:pt>
              </c:numCache>
            </c:numRef>
          </c:xVal>
          <c:yVal>
            <c:numRef>
              <c:f>Sheet1!$B$2:$G$2</c:f>
              <c:numCache>
                <c:formatCode>General</c:formatCode>
                <c:ptCount val="6"/>
                <c:pt idx="0">
                  <c:v>5.05</c:v>
                </c:pt>
                <c:pt idx="1">
                  <c:v>5.0599999999999996</c:v>
                </c:pt>
                <c:pt idx="2">
                  <c:v>5.05</c:v>
                </c:pt>
                <c:pt idx="3">
                  <c:v>5.05</c:v>
                </c:pt>
                <c:pt idx="4">
                  <c:v>5.05</c:v>
                </c:pt>
                <c:pt idx="5">
                  <c:v>4.47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1B9C-4686-9CE0-8040BD756E97}"/>
            </c:ext>
          </c:extLst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Cu sarcina 500Ω(Vout)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Sheet1!$B$1:$G$1</c:f>
              <c:numCache>
                <c:formatCode>General</c:formatCode>
                <c:ptCount val="6"/>
                <c:pt idx="0">
                  <c:v>15</c:v>
                </c:pt>
                <c:pt idx="1">
                  <c:v>12</c:v>
                </c:pt>
                <c:pt idx="2">
                  <c:v>9</c:v>
                </c:pt>
                <c:pt idx="3">
                  <c:v>8</c:v>
                </c:pt>
                <c:pt idx="4">
                  <c:v>7</c:v>
                </c:pt>
                <c:pt idx="5">
                  <c:v>6</c:v>
                </c:pt>
              </c:numCache>
            </c:numRef>
          </c:xVal>
          <c:yVal>
            <c:numRef>
              <c:f>Sheet1!$B$3:$G$3</c:f>
              <c:numCache>
                <c:formatCode>General</c:formatCode>
                <c:ptCount val="6"/>
                <c:pt idx="0">
                  <c:v>5.05</c:v>
                </c:pt>
                <c:pt idx="1">
                  <c:v>5.05</c:v>
                </c:pt>
                <c:pt idx="2">
                  <c:v>5.05</c:v>
                </c:pt>
                <c:pt idx="3">
                  <c:v>4.8600000000000003</c:v>
                </c:pt>
                <c:pt idx="4">
                  <c:v>4.18</c:v>
                </c:pt>
                <c:pt idx="5">
                  <c:v>3.68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1B9C-4686-9CE0-8040BD756E9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6409576"/>
        <c:axId val="489751680"/>
      </c:scatterChart>
      <c:valAx>
        <c:axId val="3864095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9751680"/>
        <c:crosses val="autoZero"/>
        <c:crossBetween val="midCat"/>
      </c:valAx>
      <c:valAx>
        <c:axId val="489751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640957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Vout=f(Vin)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Cu iesirea in gol(Vout)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Sheet1!$B$1:$G$1</c:f>
              <c:numCache>
                <c:formatCode>General</c:formatCode>
                <c:ptCount val="6"/>
                <c:pt idx="0">
                  <c:v>15</c:v>
                </c:pt>
                <c:pt idx="1">
                  <c:v>12</c:v>
                </c:pt>
                <c:pt idx="2">
                  <c:v>9</c:v>
                </c:pt>
                <c:pt idx="3">
                  <c:v>8</c:v>
                </c:pt>
                <c:pt idx="4">
                  <c:v>7</c:v>
                </c:pt>
                <c:pt idx="5">
                  <c:v>6</c:v>
                </c:pt>
              </c:numCache>
            </c:numRef>
          </c:xVal>
          <c:yVal>
            <c:numRef>
              <c:f>Sheet1!$B$2:$G$2</c:f>
              <c:numCache>
                <c:formatCode>General</c:formatCode>
                <c:ptCount val="6"/>
                <c:pt idx="0">
                  <c:v>5.05</c:v>
                </c:pt>
                <c:pt idx="1">
                  <c:v>5.0599999999999996</c:v>
                </c:pt>
                <c:pt idx="2">
                  <c:v>5.05</c:v>
                </c:pt>
                <c:pt idx="3">
                  <c:v>5.05</c:v>
                </c:pt>
                <c:pt idx="4">
                  <c:v>5.05</c:v>
                </c:pt>
                <c:pt idx="5">
                  <c:v>4.47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5F2-4359-A95A-F7DCF662D699}"/>
            </c:ext>
          </c:extLst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Cu sarcina 500Ω(Vout)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Sheet1!$B$1:$G$1</c:f>
              <c:numCache>
                <c:formatCode>General</c:formatCode>
                <c:ptCount val="6"/>
                <c:pt idx="0">
                  <c:v>15</c:v>
                </c:pt>
                <c:pt idx="1">
                  <c:v>12</c:v>
                </c:pt>
                <c:pt idx="2">
                  <c:v>9</c:v>
                </c:pt>
                <c:pt idx="3">
                  <c:v>8</c:v>
                </c:pt>
                <c:pt idx="4">
                  <c:v>7</c:v>
                </c:pt>
                <c:pt idx="5">
                  <c:v>6</c:v>
                </c:pt>
              </c:numCache>
            </c:numRef>
          </c:xVal>
          <c:yVal>
            <c:numRef>
              <c:f>Sheet1!$B$3:$G$3</c:f>
              <c:numCache>
                <c:formatCode>General</c:formatCode>
                <c:ptCount val="6"/>
                <c:pt idx="0">
                  <c:v>5.05</c:v>
                </c:pt>
                <c:pt idx="1">
                  <c:v>5.05</c:v>
                </c:pt>
                <c:pt idx="2">
                  <c:v>5.05</c:v>
                </c:pt>
                <c:pt idx="3">
                  <c:v>4.8600000000000003</c:v>
                </c:pt>
                <c:pt idx="4">
                  <c:v>4.18</c:v>
                </c:pt>
                <c:pt idx="5">
                  <c:v>3.68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35F2-4359-A95A-F7DCF662D69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6409576"/>
        <c:axId val="489751680"/>
      </c:scatterChart>
      <c:valAx>
        <c:axId val="3864095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9751680"/>
        <c:crosses val="autoZero"/>
        <c:crossBetween val="midCat"/>
      </c:valAx>
      <c:valAx>
        <c:axId val="489751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640957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77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COZMA (131681)</dc:creator>
  <cp:keywords/>
  <dc:description/>
  <cp:lastModifiedBy>Vlad CONSTANTINESCU (132236)</cp:lastModifiedBy>
  <cp:revision>2</cp:revision>
  <dcterms:created xsi:type="dcterms:W3CDTF">2024-01-09T12:24:00Z</dcterms:created>
  <dcterms:modified xsi:type="dcterms:W3CDTF">2024-01-09T12:24:00Z</dcterms:modified>
</cp:coreProperties>
</file>